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759F" w14:textId="516C0510" w:rsidR="00510753" w:rsidRPr="00263513" w:rsidRDefault="00345E7D">
      <w:pPr>
        <w:rPr>
          <w:b/>
          <w:bCs/>
          <w:sz w:val="44"/>
          <w:szCs w:val="44"/>
        </w:rPr>
      </w:pPr>
      <w:r w:rsidRPr="00263513">
        <w:rPr>
          <w:b/>
          <w:bCs/>
          <w:sz w:val="44"/>
          <w:szCs w:val="44"/>
        </w:rPr>
        <w:t>Oefentoets onderdeel A  lineaire verbanden:</w:t>
      </w:r>
      <w:r w:rsidR="00263513">
        <w:rPr>
          <w:b/>
          <w:bCs/>
          <w:sz w:val="44"/>
          <w:szCs w:val="44"/>
        </w:rPr>
        <w:t xml:space="preserve"> k4</w:t>
      </w:r>
    </w:p>
    <w:p w14:paraId="699BBE7A" w14:textId="04D266EC" w:rsidR="00345E7D" w:rsidRDefault="00345E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0AC60" wp14:editId="62B97ED2">
                <wp:simplePos x="0" y="0"/>
                <wp:positionH relativeFrom="column">
                  <wp:posOffset>3515862</wp:posOffset>
                </wp:positionH>
                <wp:positionV relativeFrom="paragraph">
                  <wp:posOffset>248624</wp:posOffset>
                </wp:positionV>
                <wp:extent cx="1684655" cy="466725"/>
                <wp:effectExtent l="0" t="0" r="0" b="9525"/>
                <wp:wrapNone/>
                <wp:docPr id="12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00" w:type="dxa"/>
                              <w:tblInd w:w="108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345E7D" w:rsidRPr="00B56139" w14:paraId="595EF3AE" w14:textId="77777777" w:rsidTr="00345E7D">
                              <w:trPr>
                                <w:trHeight w:val="311"/>
                              </w:trPr>
                              <w:tc>
                                <w:tcPr>
                                  <w:tcW w:w="480" w:type="dxa"/>
                                  <w:shd w:val="clear" w:color="auto" w:fill="auto"/>
                                </w:tcPr>
                                <w:p w14:paraId="79B9389B" w14:textId="77777777" w:rsidR="00345E7D" w:rsidRPr="00B56139" w:rsidRDefault="00345E7D" w:rsidP="005E7238">
                                  <w:pPr>
                                    <w:pStyle w:val="Tabel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B56139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auto"/>
                                </w:tcPr>
                                <w:p w14:paraId="51BD797C" w14:textId="77777777" w:rsidR="00345E7D" w:rsidRPr="00B56139" w:rsidRDefault="00345E7D" w:rsidP="005E7238">
                                  <w:pPr>
                                    <w:pStyle w:val="Tabel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5613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auto"/>
                                </w:tcPr>
                                <w:p w14:paraId="6CEA6887" w14:textId="77777777" w:rsidR="00345E7D" w:rsidRPr="00B56139" w:rsidRDefault="00345E7D" w:rsidP="005E7238">
                                  <w:pPr>
                                    <w:pStyle w:val="Tabel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5613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auto"/>
                                </w:tcPr>
                                <w:p w14:paraId="77B9051E" w14:textId="77777777" w:rsidR="00345E7D" w:rsidRPr="00B56139" w:rsidRDefault="00345E7D" w:rsidP="005E7238">
                                  <w:pPr>
                                    <w:pStyle w:val="Tabel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5613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auto"/>
                                </w:tcPr>
                                <w:p w14:paraId="10063654" w14:textId="77777777" w:rsidR="00345E7D" w:rsidRPr="00B56139" w:rsidRDefault="00345E7D" w:rsidP="005E7238">
                                  <w:pPr>
                                    <w:pStyle w:val="Tabel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5613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45E7D" w:rsidRPr="00B56139" w14:paraId="72312825" w14:textId="77777777" w:rsidTr="00345E7D">
                              <w:trPr>
                                <w:trHeight w:val="291"/>
                              </w:trPr>
                              <w:tc>
                                <w:tcPr>
                                  <w:tcW w:w="480" w:type="dxa"/>
                                  <w:shd w:val="clear" w:color="auto" w:fill="auto"/>
                                </w:tcPr>
                                <w:p w14:paraId="2AB738C6" w14:textId="77777777" w:rsidR="00345E7D" w:rsidRPr="00B56139" w:rsidRDefault="00345E7D" w:rsidP="005E7238">
                                  <w:pPr>
                                    <w:pStyle w:val="Tabel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 w:rsidRPr="00B56139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auto"/>
                                </w:tcPr>
                                <w:p w14:paraId="5209C03F" w14:textId="77777777" w:rsidR="00345E7D" w:rsidRPr="00B56139" w:rsidRDefault="00345E7D" w:rsidP="005E7238">
                                  <w:pPr>
                                    <w:pStyle w:val="Tabel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5613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‒5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auto"/>
                                </w:tcPr>
                                <w:p w14:paraId="5B211331" w14:textId="77777777" w:rsidR="00345E7D" w:rsidRPr="00B56139" w:rsidRDefault="00345E7D" w:rsidP="005E7238">
                                  <w:pPr>
                                    <w:pStyle w:val="Tabel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5613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auto"/>
                                </w:tcPr>
                                <w:p w14:paraId="1EEA24A1" w14:textId="77777777" w:rsidR="00345E7D" w:rsidRPr="00B56139" w:rsidRDefault="00345E7D" w:rsidP="005E7238">
                                  <w:pPr>
                                    <w:pStyle w:val="Tabel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5613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auto"/>
                                </w:tcPr>
                                <w:p w14:paraId="178C0890" w14:textId="77777777" w:rsidR="00345E7D" w:rsidRPr="00B56139" w:rsidRDefault="00345E7D" w:rsidP="005E7238">
                                  <w:pPr>
                                    <w:pStyle w:val="Tabel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5613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62DDF73E" w14:textId="77777777" w:rsidR="00345E7D" w:rsidRDefault="00345E7D" w:rsidP="00345E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0AC60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276.85pt;margin-top:19.6pt;width:132.6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" filled="f" stroked="f">
                <v:textbox>
                  <w:txbxContent>
                    <w:tbl>
                      <w:tblPr>
                        <w:tblW w:w="2400" w:type="dxa"/>
                        <w:tblInd w:w="108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345E7D" w:rsidRPr="00B56139" w14:paraId="595EF3AE" w14:textId="77777777" w:rsidTr="00345E7D">
                        <w:trPr>
                          <w:trHeight w:val="311"/>
                        </w:trPr>
                        <w:tc>
                          <w:tcPr>
                            <w:tcW w:w="480" w:type="dxa"/>
                            <w:shd w:val="clear" w:color="auto" w:fill="auto"/>
                          </w:tcPr>
                          <w:p w14:paraId="79B9389B" w14:textId="77777777" w:rsidR="00345E7D" w:rsidRPr="00B56139" w:rsidRDefault="00345E7D" w:rsidP="005E7238">
                            <w:pPr>
                              <w:pStyle w:val="Tabel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B5613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auto"/>
                          </w:tcPr>
                          <w:p w14:paraId="51BD797C" w14:textId="77777777" w:rsidR="00345E7D" w:rsidRPr="00B56139" w:rsidRDefault="00345E7D" w:rsidP="005E7238">
                            <w:pPr>
                              <w:pStyle w:val="Tabel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56139">
                              <w:rPr>
                                <w:rFonts w:ascii="Arial" w:hAnsi="Arial" w:cs="Arial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auto"/>
                          </w:tcPr>
                          <w:p w14:paraId="6CEA6887" w14:textId="77777777" w:rsidR="00345E7D" w:rsidRPr="00B56139" w:rsidRDefault="00345E7D" w:rsidP="005E7238">
                            <w:pPr>
                              <w:pStyle w:val="Tabel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56139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auto"/>
                          </w:tcPr>
                          <w:p w14:paraId="77B9051E" w14:textId="77777777" w:rsidR="00345E7D" w:rsidRPr="00B56139" w:rsidRDefault="00345E7D" w:rsidP="005E7238">
                            <w:pPr>
                              <w:pStyle w:val="Tabel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56139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auto"/>
                          </w:tcPr>
                          <w:p w14:paraId="10063654" w14:textId="77777777" w:rsidR="00345E7D" w:rsidRPr="00B56139" w:rsidRDefault="00345E7D" w:rsidP="005E7238">
                            <w:pPr>
                              <w:pStyle w:val="Tabel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56139"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345E7D" w:rsidRPr="00B56139" w14:paraId="72312825" w14:textId="77777777" w:rsidTr="00345E7D">
                        <w:trPr>
                          <w:trHeight w:val="291"/>
                        </w:trPr>
                        <w:tc>
                          <w:tcPr>
                            <w:tcW w:w="480" w:type="dxa"/>
                            <w:shd w:val="clear" w:color="auto" w:fill="auto"/>
                          </w:tcPr>
                          <w:p w14:paraId="2AB738C6" w14:textId="77777777" w:rsidR="00345E7D" w:rsidRPr="00B56139" w:rsidRDefault="00345E7D" w:rsidP="005E7238">
                            <w:pPr>
                              <w:pStyle w:val="Tabel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B5613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auto"/>
                          </w:tcPr>
                          <w:p w14:paraId="5209C03F" w14:textId="77777777" w:rsidR="00345E7D" w:rsidRPr="00B56139" w:rsidRDefault="00345E7D" w:rsidP="005E7238">
                            <w:pPr>
                              <w:pStyle w:val="Tabel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56139">
                              <w:rPr>
                                <w:rFonts w:ascii="Arial" w:hAnsi="Arial" w:cs="Arial"/>
                                <w:sz w:val="20"/>
                              </w:rPr>
                              <w:t>‒5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auto"/>
                          </w:tcPr>
                          <w:p w14:paraId="5B211331" w14:textId="77777777" w:rsidR="00345E7D" w:rsidRPr="00B56139" w:rsidRDefault="00345E7D" w:rsidP="005E7238">
                            <w:pPr>
                              <w:pStyle w:val="Tabel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56139">
                              <w:rPr>
                                <w:rFonts w:ascii="Arial" w:hAnsi="Arial" w:cs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auto"/>
                          </w:tcPr>
                          <w:p w14:paraId="1EEA24A1" w14:textId="77777777" w:rsidR="00345E7D" w:rsidRPr="00B56139" w:rsidRDefault="00345E7D" w:rsidP="005E7238">
                            <w:pPr>
                              <w:pStyle w:val="Tabel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56139">
                              <w:rPr>
                                <w:rFonts w:ascii="Arial" w:hAnsi="Arial" w:cs="Arial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auto"/>
                          </w:tcPr>
                          <w:p w14:paraId="178C0890" w14:textId="77777777" w:rsidR="00345E7D" w:rsidRPr="00B56139" w:rsidRDefault="00345E7D" w:rsidP="005E7238">
                            <w:pPr>
                              <w:pStyle w:val="Tabel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56139">
                              <w:rPr>
                                <w:rFonts w:ascii="Arial" w:hAnsi="Arial" w:cs="Arial"/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62DDF73E" w14:textId="77777777" w:rsidR="00345E7D" w:rsidRDefault="00345E7D" w:rsidP="00345E7D"/>
                  </w:txbxContent>
                </v:textbox>
              </v:shape>
            </w:pict>
          </mc:Fallback>
        </mc:AlternateContent>
      </w:r>
    </w:p>
    <w:p w14:paraId="098F05DE" w14:textId="39BC388E" w:rsidR="00345E7D" w:rsidRPr="005E7238" w:rsidRDefault="00345E7D" w:rsidP="00345E7D">
      <w:pPr>
        <w:pStyle w:val="Tekst1"/>
        <w:ind w:hanging="675"/>
      </w:pPr>
      <w:r>
        <w:rPr>
          <w:rStyle w:val="Tekst1Arialblack"/>
        </w:rPr>
        <w:t xml:space="preserve">  1</w:t>
      </w:r>
      <w:r>
        <w:tab/>
      </w:r>
      <w:r w:rsidRPr="00CE48FE">
        <w:t>Bereken</w:t>
      </w:r>
      <w:r>
        <w:t xml:space="preserve"> het </w:t>
      </w:r>
      <w:proofErr w:type="spellStart"/>
      <w:r>
        <w:t>hellingsgetal</w:t>
      </w:r>
      <w:proofErr w:type="spellEnd"/>
      <w:r>
        <w:t xml:space="preserve"> bij de tabel.</w:t>
      </w:r>
    </w:p>
    <w:p w14:paraId="4EE0C920" w14:textId="2D508DE5" w:rsidR="00345E7D" w:rsidRDefault="00345E7D" w:rsidP="00345E7D">
      <w:pPr>
        <w:pStyle w:val="Tekst1"/>
      </w:pPr>
      <w:r>
        <w:rPr>
          <w:rStyle w:val="Tekst1Arialblack"/>
        </w:rPr>
        <w:t>2</w:t>
      </w:r>
      <w:r>
        <w:tab/>
      </w:r>
      <w:r w:rsidRPr="00CE48FE">
        <w:t>Welk</w:t>
      </w:r>
      <w:r>
        <w:t xml:space="preserve"> startgetal hoort bij de tabel?</w:t>
      </w:r>
    </w:p>
    <w:p w14:paraId="2090A24D" w14:textId="3B20F61F" w:rsidR="00345E7D" w:rsidRDefault="00345E7D" w:rsidP="00345E7D">
      <w:pPr>
        <w:pStyle w:val="Tekst1"/>
      </w:pPr>
      <w:r>
        <w:rPr>
          <w:rStyle w:val="Tekst1Arialblack"/>
        </w:rPr>
        <w:t>3</w:t>
      </w:r>
      <w:r>
        <w:tab/>
        <w:t>Maak een formule bij de tabel.</w:t>
      </w:r>
    </w:p>
    <w:p w14:paraId="182C38E4" w14:textId="738F48BC" w:rsidR="00345E7D" w:rsidRDefault="00345E7D" w:rsidP="00345E7D">
      <w:pPr>
        <w:pStyle w:val="Tekst1"/>
      </w:pPr>
    </w:p>
    <w:p w14:paraId="5AE64031" w14:textId="23A80312" w:rsidR="00345E7D" w:rsidRDefault="00345E7D" w:rsidP="00345E7D">
      <w:pPr>
        <w:pStyle w:val="Tekst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C461D3" wp14:editId="59A12D32">
            <wp:simplePos x="0" y="0"/>
            <wp:positionH relativeFrom="column">
              <wp:posOffset>3438289</wp:posOffset>
            </wp:positionH>
            <wp:positionV relativeFrom="paragraph">
              <wp:posOffset>6690</wp:posOffset>
            </wp:positionV>
            <wp:extent cx="2222204" cy="1488484"/>
            <wp:effectExtent l="0" t="0" r="6985" b="0"/>
            <wp:wrapNone/>
            <wp:docPr id="10" name="Afbeelding 10" descr="1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-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712" cy="151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F16FF" w14:textId="5577639C" w:rsidR="00345E7D" w:rsidRDefault="00345E7D" w:rsidP="00345E7D">
      <w:pPr>
        <w:pStyle w:val="Tekst1"/>
      </w:pPr>
      <w:r>
        <w:rPr>
          <w:rStyle w:val="Tekst1Arialblack"/>
        </w:rPr>
        <w:t>4</w:t>
      </w:r>
      <w:r>
        <w:tab/>
        <w:t xml:space="preserve">Bereken het </w:t>
      </w:r>
      <w:proofErr w:type="spellStart"/>
      <w:r>
        <w:t>hellingsgetal</w:t>
      </w:r>
      <w:proofErr w:type="spellEnd"/>
      <w:r>
        <w:t xml:space="preserve"> bij de grafiek.</w:t>
      </w:r>
    </w:p>
    <w:p w14:paraId="4312293A" w14:textId="1189F2BB" w:rsidR="00345E7D" w:rsidRDefault="00345E7D" w:rsidP="00345E7D">
      <w:pPr>
        <w:pStyle w:val="Tekst1"/>
        <w:rPr>
          <w:szCs w:val="24"/>
        </w:rPr>
      </w:pPr>
      <w:r>
        <w:rPr>
          <w:rStyle w:val="Tekst1Arialblack"/>
        </w:rPr>
        <w:t>5</w:t>
      </w:r>
      <w:r>
        <w:tab/>
      </w:r>
      <w:r>
        <w:rPr>
          <w:szCs w:val="24"/>
        </w:rPr>
        <w:t>Schrijf de formule bij de grafiek op.</w:t>
      </w:r>
    </w:p>
    <w:p w14:paraId="7431BB9C" w14:textId="32F73B0C" w:rsidR="00345E7D" w:rsidRDefault="00345E7D" w:rsidP="00345E7D">
      <w:pPr>
        <w:pStyle w:val="Tekst1"/>
        <w:rPr>
          <w:szCs w:val="24"/>
        </w:rPr>
      </w:pPr>
    </w:p>
    <w:p w14:paraId="51A0FA13" w14:textId="27A68604" w:rsidR="00345E7D" w:rsidRDefault="00345E7D" w:rsidP="00345E7D">
      <w:pPr>
        <w:pStyle w:val="Tekst1"/>
        <w:rPr>
          <w:szCs w:val="24"/>
        </w:rPr>
      </w:pPr>
    </w:p>
    <w:p w14:paraId="3A701C7F" w14:textId="7A021431" w:rsidR="00345E7D" w:rsidRDefault="00345E7D" w:rsidP="00345E7D">
      <w:pPr>
        <w:pStyle w:val="Tekst1"/>
        <w:rPr>
          <w:szCs w:val="24"/>
        </w:rPr>
      </w:pPr>
    </w:p>
    <w:p w14:paraId="3CCD96C2" w14:textId="361D6D2A" w:rsidR="00345E7D" w:rsidRDefault="00345E7D" w:rsidP="00345E7D">
      <w:pPr>
        <w:pStyle w:val="Tekst1"/>
        <w:rPr>
          <w:szCs w:val="24"/>
        </w:rPr>
      </w:pPr>
    </w:p>
    <w:p w14:paraId="21F1B22F" w14:textId="504D8B51" w:rsidR="00345E7D" w:rsidRDefault="00345E7D" w:rsidP="00345E7D">
      <w:pPr>
        <w:pStyle w:val="Tekst1"/>
        <w:rPr>
          <w:szCs w:val="24"/>
        </w:rPr>
      </w:pPr>
    </w:p>
    <w:p w14:paraId="49E67EE3" w14:textId="2A9EA9DA" w:rsidR="00345E7D" w:rsidRDefault="00345E7D" w:rsidP="00345E7D">
      <w:pPr>
        <w:pStyle w:val="Tekst1"/>
        <w:rPr>
          <w:szCs w:val="24"/>
        </w:rPr>
      </w:pPr>
    </w:p>
    <w:p w14:paraId="252FB61E" w14:textId="504B0E06" w:rsidR="00345E7D" w:rsidRDefault="00345E7D" w:rsidP="00345E7D">
      <w:pPr>
        <w:pStyle w:val="Tekst1"/>
        <w:ind w:left="0" w:firstLine="0"/>
        <w:rPr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00A203" wp14:editId="4D79D757">
            <wp:simplePos x="0" y="0"/>
            <wp:positionH relativeFrom="column">
              <wp:posOffset>3789163</wp:posOffset>
            </wp:positionH>
            <wp:positionV relativeFrom="paragraph">
              <wp:posOffset>5804</wp:posOffset>
            </wp:positionV>
            <wp:extent cx="1901917" cy="2083981"/>
            <wp:effectExtent l="0" t="0" r="317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182" cy="211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5F9F1" w14:textId="61B3B326" w:rsidR="00345E7D" w:rsidRDefault="00345E7D" w:rsidP="00345E7D">
      <w:pPr>
        <w:pStyle w:val="Tekst1"/>
        <w:rPr>
          <w:szCs w:val="24"/>
        </w:rPr>
      </w:pPr>
    </w:p>
    <w:p w14:paraId="2CAB6A2E" w14:textId="5CD9C5B4" w:rsidR="00345E7D" w:rsidRDefault="00345E7D" w:rsidP="00345E7D">
      <w:pPr>
        <w:pStyle w:val="Tekst1"/>
        <w:rPr>
          <w:rStyle w:val="normaltextrun"/>
          <w:rFonts w:cs="Arial"/>
        </w:rPr>
      </w:pPr>
      <w:r>
        <w:rPr>
          <w:rStyle w:val="Tekst1Arialblack"/>
        </w:rPr>
        <w:t>6</w:t>
      </w:r>
      <w:r w:rsidRPr="00345E7D">
        <w:rPr>
          <w:rStyle w:val="normaltextrun"/>
          <w:rFonts w:cs="Arial"/>
        </w:rPr>
        <w:t xml:space="preserve"> </w:t>
      </w:r>
      <w:r>
        <w:rPr>
          <w:rStyle w:val="normaltextrun"/>
          <w:rFonts w:cs="Arial"/>
        </w:rPr>
        <w:tab/>
        <w:t>Wat is het startgetal bij deze grafiek.</w:t>
      </w:r>
    </w:p>
    <w:p w14:paraId="298276F7" w14:textId="761C128B" w:rsidR="00345E7D" w:rsidRDefault="00345E7D" w:rsidP="00345E7D">
      <w:pPr>
        <w:pStyle w:val="Tekst1"/>
        <w:rPr>
          <w:rStyle w:val="normaltextrun"/>
          <w:rFonts w:cs="Arial"/>
        </w:rPr>
      </w:pPr>
      <w:r>
        <w:rPr>
          <w:rStyle w:val="Tekst1Arialblack"/>
        </w:rPr>
        <w:t>7</w:t>
      </w:r>
      <w:r w:rsidRPr="00345E7D">
        <w:rPr>
          <w:rStyle w:val="normaltextrun"/>
          <w:rFonts w:cs="Arial"/>
        </w:rPr>
        <w:t xml:space="preserve"> </w:t>
      </w:r>
      <w:r>
        <w:rPr>
          <w:rStyle w:val="normaltextrun"/>
          <w:rFonts w:cs="Arial"/>
        </w:rPr>
        <w:tab/>
        <w:t>Bereken het </w:t>
      </w:r>
      <w:proofErr w:type="spellStart"/>
      <w:r>
        <w:rPr>
          <w:rStyle w:val="spellingerror"/>
          <w:rFonts w:cs="Arial"/>
        </w:rPr>
        <w:t>hellingsgetal</w:t>
      </w:r>
      <w:proofErr w:type="spellEnd"/>
      <w:r>
        <w:rPr>
          <w:rStyle w:val="normaltextrun"/>
          <w:rFonts w:cs="Arial"/>
        </w:rPr>
        <w:t> bij deze grafiek</w:t>
      </w:r>
    </w:p>
    <w:p w14:paraId="7BC73DFB" w14:textId="56696F75" w:rsidR="00345E7D" w:rsidRDefault="00345E7D" w:rsidP="00345E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Tekst1Arialblack"/>
        </w:rPr>
        <w:t xml:space="preserve">8      </w:t>
      </w:r>
      <w:r>
        <w:rPr>
          <w:rStyle w:val="normaltextrun"/>
          <w:rFonts w:ascii="Arial" w:hAnsi="Arial" w:cs="Arial"/>
        </w:rPr>
        <w:t>Maak de formule bij deze grafiek</w:t>
      </w:r>
    </w:p>
    <w:p w14:paraId="53C918F6" w14:textId="77777777" w:rsidR="00345E7D" w:rsidRDefault="00345E7D" w:rsidP="00345E7D">
      <w:pPr>
        <w:pStyle w:val="paragraph"/>
        <w:spacing w:before="0" w:beforeAutospacing="0" w:after="0" w:afterAutospacing="0"/>
        <w:textAlignment w:val="baseline"/>
        <w:rPr>
          <w:rStyle w:val="Tekst1Arialblack"/>
        </w:rPr>
      </w:pPr>
    </w:p>
    <w:p w14:paraId="0782180E" w14:textId="77777777" w:rsidR="00345E7D" w:rsidRDefault="00345E7D" w:rsidP="00345E7D">
      <w:pPr>
        <w:pStyle w:val="paragraph"/>
        <w:spacing w:before="0" w:beforeAutospacing="0" w:after="0" w:afterAutospacing="0"/>
        <w:textAlignment w:val="baseline"/>
        <w:rPr>
          <w:rStyle w:val="Tekst1Arialblack"/>
        </w:rPr>
      </w:pPr>
    </w:p>
    <w:p w14:paraId="7BA72E79" w14:textId="77777777" w:rsidR="00345E7D" w:rsidRDefault="00345E7D" w:rsidP="00345E7D">
      <w:pPr>
        <w:pStyle w:val="paragraph"/>
        <w:spacing w:before="0" w:beforeAutospacing="0" w:after="0" w:afterAutospacing="0"/>
        <w:textAlignment w:val="baseline"/>
        <w:rPr>
          <w:rStyle w:val="Tekst1Arialblack"/>
        </w:rPr>
      </w:pPr>
    </w:p>
    <w:p w14:paraId="665D349B" w14:textId="77777777" w:rsidR="00345E7D" w:rsidRDefault="00345E7D" w:rsidP="00345E7D">
      <w:pPr>
        <w:pStyle w:val="paragraph"/>
        <w:spacing w:before="0" w:beforeAutospacing="0" w:after="0" w:afterAutospacing="0"/>
        <w:textAlignment w:val="baseline"/>
        <w:rPr>
          <w:rStyle w:val="Tekst1Arialblack"/>
        </w:rPr>
      </w:pPr>
    </w:p>
    <w:p w14:paraId="517784C5" w14:textId="77777777" w:rsidR="00345E7D" w:rsidRDefault="00345E7D" w:rsidP="00345E7D">
      <w:pPr>
        <w:pStyle w:val="paragraph"/>
        <w:spacing w:before="0" w:beforeAutospacing="0" w:after="0" w:afterAutospacing="0"/>
        <w:textAlignment w:val="baseline"/>
        <w:rPr>
          <w:rStyle w:val="Tekst1Arialblack"/>
        </w:rPr>
      </w:pPr>
    </w:p>
    <w:p w14:paraId="25E5D0FE" w14:textId="54072A44" w:rsidR="00345E7D" w:rsidRPr="00345E7D" w:rsidRDefault="00345E7D" w:rsidP="00345E7D">
      <w:pPr>
        <w:pStyle w:val="paragraph"/>
        <w:spacing w:before="0" w:beforeAutospacing="0" w:after="0" w:afterAutospacing="0"/>
        <w:textAlignment w:val="baseline"/>
        <w:rPr>
          <w:rStyle w:val="Tekst1Arialblack"/>
        </w:rPr>
      </w:pPr>
      <w:r w:rsidRPr="00345E7D">
        <w:rPr>
          <w:rStyle w:val="Tekst1Arialblack"/>
        </w:rPr>
        <w:t>9</w:t>
      </w:r>
      <w:r>
        <w:rPr>
          <w:rStyle w:val="Tekst1Arialblack"/>
        </w:rPr>
        <w:t xml:space="preserve">     </w:t>
      </w:r>
      <w:r>
        <w:rPr>
          <w:rStyle w:val="normaltextrun"/>
          <w:rFonts w:ascii="Arial" w:hAnsi="Arial" w:cs="Arial"/>
        </w:rPr>
        <w:t>Maak de formule bij deze grafiek</w:t>
      </w:r>
    </w:p>
    <w:p w14:paraId="48E21841" w14:textId="77777777" w:rsidR="00345E7D" w:rsidRDefault="00345E7D" w:rsidP="00345E7D">
      <w:pPr>
        <w:pStyle w:val="Tekst1"/>
        <w:ind w:left="0" w:firstLine="0"/>
        <w:rPr>
          <w:rStyle w:val="Tekst1Arialblack"/>
        </w:rPr>
      </w:pPr>
    </w:p>
    <w:p w14:paraId="13E62879" w14:textId="693E2216" w:rsidR="00345E7D" w:rsidRDefault="00345E7D" w:rsidP="00345E7D">
      <w:pPr>
        <w:pStyle w:val="Tekst1"/>
        <w:rPr>
          <w:rStyle w:val="Tekst1Arialblack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C70E28" wp14:editId="0FAE97F6">
            <wp:simplePos x="0" y="0"/>
            <wp:positionH relativeFrom="margin">
              <wp:align>center</wp:align>
            </wp:positionH>
            <wp:positionV relativeFrom="paragraph">
              <wp:posOffset>7177</wp:posOffset>
            </wp:positionV>
            <wp:extent cx="4710430" cy="242443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64130" w14:textId="6445B85D" w:rsidR="00345E7D" w:rsidRDefault="00345E7D" w:rsidP="00345E7D">
      <w:pPr>
        <w:pStyle w:val="Tekst1"/>
        <w:rPr>
          <w:rStyle w:val="Tekst1Arialblack"/>
        </w:rPr>
      </w:pPr>
    </w:p>
    <w:p w14:paraId="311C024F" w14:textId="7DDDC51E" w:rsidR="00345E7D" w:rsidRDefault="00345E7D" w:rsidP="00345E7D">
      <w:pPr>
        <w:pStyle w:val="Tekst1"/>
        <w:rPr>
          <w:rStyle w:val="Tekst1Arialblack"/>
        </w:rPr>
      </w:pPr>
    </w:p>
    <w:p w14:paraId="5785E3BE" w14:textId="008429A4" w:rsidR="00345E7D" w:rsidRDefault="00345E7D" w:rsidP="00345E7D">
      <w:pPr>
        <w:pStyle w:val="Tekst1"/>
        <w:rPr>
          <w:rStyle w:val="Tekst1Arialblack"/>
        </w:rPr>
      </w:pPr>
    </w:p>
    <w:p w14:paraId="0C856D42" w14:textId="77517CE3" w:rsidR="00345E7D" w:rsidRDefault="00345E7D" w:rsidP="00345E7D">
      <w:pPr>
        <w:pStyle w:val="Tekst1"/>
        <w:rPr>
          <w:rStyle w:val="Tekst1Arialblack"/>
        </w:rPr>
      </w:pPr>
    </w:p>
    <w:p w14:paraId="7607032A" w14:textId="06114D7C" w:rsidR="00345E7D" w:rsidRDefault="00345E7D" w:rsidP="00345E7D">
      <w:pPr>
        <w:pStyle w:val="Tekst1"/>
        <w:rPr>
          <w:rStyle w:val="Tekst1Arialblack"/>
        </w:rPr>
      </w:pPr>
    </w:p>
    <w:p w14:paraId="46D82CEB" w14:textId="323D69F7" w:rsidR="00345E7D" w:rsidRPr="00345E7D" w:rsidRDefault="00345E7D" w:rsidP="00345E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4017FF" w14:textId="3F3584F5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E58FAB" w14:textId="77777777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C55AAE" w14:textId="77777777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348A98" w14:textId="77777777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B5CAB3" w14:textId="77777777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2E1AED" w14:textId="77777777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CBF780" w14:textId="77777777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E2B794" w14:textId="77777777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A96696" w14:textId="77777777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D13659" w14:textId="77777777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1ED478" w14:textId="77777777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C9B4CA" w14:textId="77777777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29A83C" w14:textId="77777777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27F37E" w14:textId="77777777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65BF17E1" w14:textId="4F48C673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45E7D">
        <w:rPr>
          <w:rStyle w:val="Tekst1Arialblack"/>
        </w:rPr>
        <w:t>10</w:t>
      </w:r>
      <w:r>
        <w:rPr>
          <w:rStyle w:val="normaltextrun"/>
          <w:rFonts w:ascii="Calibri" w:hAnsi="Calibri" w:cs="Calibri"/>
          <w:sz w:val="22"/>
          <w:szCs w:val="22"/>
        </w:rPr>
        <w:t xml:space="preserve">  </w:t>
      </w:r>
      <w:r>
        <w:rPr>
          <w:rFonts w:ascii="Arial" w:hAnsi="Arial"/>
          <w:szCs w:val="20"/>
        </w:rPr>
        <w:t>M</w:t>
      </w:r>
      <w:r w:rsidRPr="00345E7D">
        <w:rPr>
          <w:rFonts w:ascii="Arial" w:hAnsi="Arial"/>
          <w:szCs w:val="20"/>
        </w:rPr>
        <w:t>aak de formules bij de onderstaande tabellen</w:t>
      </w:r>
    </w:p>
    <w:p w14:paraId="0D568FEE" w14:textId="4CDC4DB7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3A9E3E6C" w14:textId="77777777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6F03F784" w14:textId="3D74B1F5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3360" behindDoc="0" locked="0" layoutInCell="1" allowOverlap="1" wp14:anchorId="0C57E2F4" wp14:editId="5329228A">
            <wp:simplePos x="0" y="0"/>
            <wp:positionH relativeFrom="column">
              <wp:posOffset>673809</wp:posOffset>
            </wp:positionH>
            <wp:positionV relativeFrom="paragraph">
              <wp:posOffset>1446722</wp:posOffset>
            </wp:positionV>
            <wp:extent cx="4063904" cy="1329070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904" cy="132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</w:rPr>
        <w:drawing>
          <wp:inline distT="0" distB="0" distL="0" distR="0" wp14:anchorId="36EC9448" wp14:editId="3837566D">
            <wp:extent cx="5582285" cy="141414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2B7312" w14:textId="77777777" w:rsidR="00345E7D" w:rsidRDefault="00345E7D" w:rsidP="00345E7D">
      <w:pPr>
        <w:pStyle w:val="Tekst1"/>
        <w:rPr>
          <w:szCs w:val="24"/>
        </w:rPr>
      </w:pPr>
    </w:p>
    <w:p w14:paraId="41634BDF" w14:textId="376E6E61" w:rsidR="00345E7D" w:rsidRDefault="00345E7D"/>
    <w:p w14:paraId="561E3176" w14:textId="39861963" w:rsidR="00345E7D" w:rsidRDefault="00345E7D"/>
    <w:p w14:paraId="720FCE35" w14:textId="4D6BD91B" w:rsidR="00345E7D" w:rsidRDefault="00345E7D"/>
    <w:p w14:paraId="79A55DBF" w14:textId="580A6644" w:rsidR="00345E7D" w:rsidRDefault="00345E7D"/>
    <w:p w14:paraId="79658D1A" w14:textId="77777777" w:rsidR="00345E7D" w:rsidRPr="00345E7D" w:rsidRDefault="00345E7D" w:rsidP="00345E7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45E7D">
        <w:rPr>
          <w:rFonts w:ascii="Arial" w:eastAsia="Times New Roman" w:hAnsi="Arial" w:cs="Arial"/>
          <w:sz w:val="24"/>
          <w:szCs w:val="24"/>
          <w:lang w:eastAsia="nl-NL"/>
        </w:rPr>
        <w:t>India en Merve hebben een bijbaantje. </w:t>
      </w:r>
    </w:p>
    <w:p w14:paraId="47E30A44" w14:textId="77777777" w:rsidR="00345E7D" w:rsidRPr="00345E7D" w:rsidRDefault="00345E7D" w:rsidP="00345E7D">
      <w:pPr>
        <w:spacing w:after="0" w:line="240" w:lineRule="auto"/>
        <w:ind w:left="525" w:hanging="52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45E7D">
        <w:rPr>
          <w:rFonts w:ascii="Arial" w:eastAsia="Times New Roman" w:hAnsi="Arial" w:cs="Arial"/>
          <w:sz w:val="24"/>
          <w:szCs w:val="24"/>
          <w:lang w:eastAsia="nl-NL"/>
        </w:rPr>
        <w:t>Hun inkomsten berekenen zij met de formules: </w:t>
      </w:r>
    </w:p>
    <w:p w14:paraId="6C0DBB3A" w14:textId="77777777" w:rsidR="00345E7D" w:rsidRPr="00345E7D" w:rsidRDefault="00345E7D" w:rsidP="00345E7D">
      <w:pPr>
        <w:spacing w:after="0" w:line="240" w:lineRule="auto"/>
        <w:ind w:left="525" w:right="720" w:hanging="106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45E7D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65D488D1" w14:textId="4A9F740A" w:rsidR="00345E7D" w:rsidRPr="00345E7D" w:rsidRDefault="00345E7D" w:rsidP="00263513">
      <w:pPr>
        <w:spacing w:after="0" w:line="240" w:lineRule="auto"/>
        <w:ind w:left="705" w:right="720" w:hanging="180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263513">
        <w:rPr>
          <w:rFonts w:ascii="Arial" w:eastAsia="Times New Roman" w:hAnsi="Arial" w:cs="Arial"/>
          <w:sz w:val="24"/>
          <w:szCs w:val="24"/>
          <w:lang w:val="en-US" w:eastAsia="nl-NL"/>
        </w:rPr>
        <w:t>Tessa</w:t>
      </w:r>
      <w:r w:rsidR="00263513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    </w:t>
      </w:r>
      <w:r w:rsidRPr="00345E7D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 </w:t>
      </w:r>
      <w:r w:rsidR="00263513" w:rsidRPr="00263513">
        <w:rPr>
          <w:rFonts w:ascii="Arial" w:eastAsia="Times New Roman" w:hAnsi="Arial" w:cs="Arial"/>
          <w:b/>
          <w:bCs/>
          <w:sz w:val="24"/>
          <w:szCs w:val="24"/>
          <w:lang w:val="en-US" w:eastAsia="nl-NL"/>
        </w:rPr>
        <w:t>I</w:t>
      </w:r>
      <w:r w:rsidRPr="00345E7D">
        <w:rPr>
          <w:rFonts w:ascii="Arial" w:eastAsia="Times New Roman" w:hAnsi="Arial" w:cs="Arial"/>
          <w:b/>
          <w:bCs/>
          <w:sz w:val="24"/>
          <w:szCs w:val="24"/>
          <w:lang w:val="en-US" w:eastAsia="nl-NL"/>
        </w:rPr>
        <w:t xml:space="preserve"> = 2 + 3,50 </w:t>
      </w:r>
      <w:r w:rsidRPr="00345E7D">
        <w:rPr>
          <w:rFonts w:ascii="Symbol" w:eastAsia="Times New Roman" w:hAnsi="Symbol" w:cs="Segoe UI"/>
          <w:b/>
          <w:bCs/>
          <w:sz w:val="24"/>
          <w:szCs w:val="24"/>
          <w:lang w:eastAsia="nl-NL"/>
        </w:rPr>
        <w:t>´</w:t>
      </w:r>
      <w:r w:rsidRPr="00345E7D">
        <w:rPr>
          <w:rFonts w:ascii="Arial" w:eastAsia="Times New Roman" w:hAnsi="Arial" w:cs="Arial"/>
          <w:b/>
          <w:bCs/>
          <w:sz w:val="24"/>
          <w:szCs w:val="24"/>
          <w:lang w:val="en-US" w:eastAsia="nl-NL"/>
        </w:rPr>
        <w:t> t</w:t>
      </w:r>
    </w:p>
    <w:p w14:paraId="2591B7BB" w14:textId="77777777" w:rsidR="00345E7D" w:rsidRPr="00345E7D" w:rsidRDefault="00345E7D" w:rsidP="00345E7D">
      <w:pPr>
        <w:spacing w:after="0" w:line="240" w:lineRule="auto"/>
        <w:ind w:left="705" w:right="720" w:hanging="1245"/>
        <w:textAlignment w:val="baseline"/>
        <w:rPr>
          <w:rFonts w:ascii="Segoe UI" w:eastAsia="Times New Roman" w:hAnsi="Segoe UI" w:cs="Segoe UI"/>
          <w:sz w:val="18"/>
          <w:szCs w:val="18"/>
          <w:lang w:val="en-US" w:eastAsia="nl-NL"/>
        </w:rPr>
      </w:pPr>
      <w:r w:rsidRPr="00345E7D">
        <w:rPr>
          <w:rFonts w:ascii="Arial" w:eastAsia="Times New Roman" w:hAnsi="Arial" w:cs="Arial"/>
          <w:sz w:val="24"/>
          <w:szCs w:val="24"/>
          <w:lang w:val="en-US" w:eastAsia="nl-NL"/>
        </w:rPr>
        <w:t> </w:t>
      </w:r>
    </w:p>
    <w:p w14:paraId="624259CC" w14:textId="2084A9A0" w:rsidR="00345E7D" w:rsidRDefault="00345E7D" w:rsidP="00263513">
      <w:pPr>
        <w:spacing w:after="0" w:line="240" w:lineRule="auto"/>
        <w:ind w:left="705" w:right="720" w:hanging="180"/>
        <w:textAlignment w:val="baseline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263513">
        <w:rPr>
          <w:rFonts w:ascii="Arial" w:eastAsia="Times New Roman" w:hAnsi="Arial" w:cs="Arial"/>
          <w:sz w:val="24"/>
          <w:szCs w:val="24"/>
          <w:lang w:val="en-US" w:eastAsia="nl-NL"/>
        </w:rPr>
        <w:t>Anoek</w:t>
      </w:r>
      <w:r w:rsidRPr="00345E7D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 </w:t>
      </w:r>
      <w:r w:rsidR="00263513">
        <w:rPr>
          <w:rFonts w:ascii="Calibri" w:eastAsia="Times New Roman" w:hAnsi="Calibri" w:cs="Calibri"/>
          <w:sz w:val="24"/>
          <w:szCs w:val="24"/>
          <w:lang w:val="en-US" w:eastAsia="nl-NL"/>
        </w:rPr>
        <w:t xml:space="preserve">      </w:t>
      </w:r>
      <w:r w:rsidR="00263513" w:rsidRPr="00263513">
        <w:rPr>
          <w:rFonts w:ascii="Arial" w:eastAsia="Times New Roman" w:hAnsi="Arial" w:cs="Arial"/>
          <w:b/>
          <w:bCs/>
          <w:sz w:val="24"/>
          <w:szCs w:val="24"/>
          <w:lang w:val="en-US" w:eastAsia="nl-NL"/>
        </w:rPr>
        <w:t>I</w:t>
      </w:r>
      <w:r w:rsidRPr="00345E7D">
        <w:rPr>
          <w:rFonts w:ascii="Arial" w:eastAsia="Times New Roman" w:hAnsi="Arial" w:cs="Arial"/>
          <w:b/>
          <w:bCs/>
          <w:sz w:val="24"/>
          <w:szCs w:val="24"/>
          <w:lang w:val="en-US" w:eastAsia="nl-NL"/>
        </w:rPr>
        <w:t xml:space="preserve"> = 3 + 3 </w:t>
      </w:r>
      <w:r w:rsidRPr="00345E7D">
        <w:rPr>
          <w:rFonts w:ascii="Symbol" w:eastAsia="Times New Roman" w:hAnsi="Symbol" w:cs="Segoe UI"/>
          <w:b/>
          <w:bCs/>
          <w:sz w:val="24"/>
          <w:szCs w:val="24"/>
          <w:lang w:eastAsia="nl-NL"/>
        </w:rPr>
        <w:t>´</w:t>
      </w:r>
      <w:r w:rsidRPr="00345E7D">
        <w:rPr>
          <w:rFonts w:ascii="Arial" w:eastAsia="Times New Roman" w:hAnsi="Arial" w:cs="Arial"/>
          <w:b/>
          <w:bCs/>
          <w:sz w:val="24"/>
          <w:szCs w:val="24"/>
          <w:lang w:val="en-US" w:eastAsia="nl-NL"/>
        </w:rPr>
        <w:t> </w:t>
      </w:r>
      <w:r w:rsidR="00263513" w:rsidRPr="00263513">
        <w:rPr>
          <w:rFonts w:ascii="Arial" w:eastAsia="Times New Roman" w:hAnsi="Arial" w:cs="Arial"/>
          <w:b/>
          <w:bCs/>
          <w:sz w:val="24"/>
          <w:szCs w:val="24"/>
          <w:lang w:val="en-US" w:eastAsia="nl-NL"/>
        </w:rPr>
        <w:t>t</w:t>
      </w:r>
      <w:r w:rsidRPr="00345E7D">
        <w:rPr>
          <w:rFonts w:ascii="Arial" w:eastAsia="Times New Roman" w:hAnsi="Arial" w:cs="Arial"/>
          <w:sz w:val="24"/>
          <w:szCs w:val="24"/>
          <w:lang w:val="en-US" w:eastAsia="nl-NL"/>
        </w:rPr>
        <w:t> </w:t>
      </w:r>
    </w:p>
    <w:p w14:paraId="1C6C10CE" w14:textId="77777777" w:rsidR="00263513" w:rsidRDefault="00263513" w:rsidP="00345E7D">
      <w:pPr>
        <w:spacing w:after="0" w:line="240" w:lineRule="auto"/>
        <w:ind w:left="705" w:right="720" w:hanging="1245"/>
        <w:textAlignment w:val="baseline"/>
        <w:rPr>
          <w:rFonts w:ascii="Arial" w:eastAsia="Times New Roman" w:hAnsi="Arial" w:cs="Arial"/>
          <w:sz w:val="24"/>
          <w:szCs w:val="24"/>
          <w:lang w:val="en-US" w:eastAsia="nl-NL"/>
        </w:rPr>
      </w:pPr>
    </w:p>
    <w:p w14:paraId="6675DE16" w14:textId="19331B6B" w:rsidR="00263513" w:rsidRDefault="00263513" w:rsidP="00263513">
      <w:pPr>
        <w:spacing w:after="0" w:line="240" w:lineRule="auto"/>
        <w:ind w:left="705" w:right="720" w:hanging="180"/>
        <w:textAlignment w:val="baseline"/>
        <w:rPr>
          <w:rFonts w:ascii="Arial" w:eastAsia="Times New Roman" w:hAnsi="Arial" w:cs="Arial"/>
          <w:i/>
          <w:iCs/>
          <w:lang w:eastAsia="nl-NL"/>
        </w:rPr>
      </w:pPr>
      <w:r w:rsidRPr="00263513">
        <w:rPr>
          <w:rFonts w:ascii="Arial" w:eastAsia="Times New Roman" w:hAnsi="Arial" w:cs="Arial"/>
          <w:b/>
          <w:bCs/>
          <w:i/>
          <w:iCs/>
          <w:lang w:eastAsia="nl-NL"/>
        </w:rPr>
        <w:t>t</w:t>
      </w:r>
      <w:r w:rsidRPr="00263513">
        <w:rPr>
          <w:rFonts w:ascii="Arial" w:eastAsia="Times New Roman" w:hAnsi="Arial" w:cs="Arial"/>
          <w:i/>
          <w:iCs/>
          <w:lang w:eastAsia="nl-NL"/>
        </w:rPr>
        <w:t xml:space="preserve"> is tijd in uren en </w:t>
      </w:r>
      <w:r w:rsidRPr="00263513">
        <w:rPr>
          <w:rFonts w:ascii="Arial" w:eastAsia="Times New Roman" w:hAnsi="Arial" w:cs="Arial"/>
          <w:b/>
          <w:bCs/>
          <w:i/>
          <w:iCs/>
          <w:lang w:eastAsia="nl-NL"/>
        </w:rPr>
        <w:t>I</w:t>
      </w:r>
      <w:r w:rsidRPr="00263513">
        <w:rPr>
          <w:rFonts w:ascii="Arial" w:eastAsia="Times New Roman" w:hAnsi="Arial" w:cs="Arial"/>
          <w:i/>
          <w:iCs/>
          <w:lang w:eastAsia="nl-NL"/>
        </w:rPr>
        <w:t xml:space="preserve"> is inkomsten in euro’s</w:t>
      </w:r>
    </w:p>
    <w:p w14:paraId="58AF8CEB" w14:textId="77777777" w:rsidR="00263513" w:rsidRPr="00345E7D" w:rsidRDefault="00263513" w:rsidP="00345E7D">
      <w:pPr>
        <w:spacing w:after="0" w:line="240" w:lineRule="auto"/>
        <w:ind w:left="705" w:right="720" w:hanging="1245"/>
        <w:textAlignment w:val="baseline"/>
        <w:rPr>
          <w:rFonts w:ascii="Segoe UI" w:eastAsia="Times New Roman" w:hAnsi="Segoe UI" w:cs="Segoe UI"/>
          <w:i/>
          <w:iCs/>
          <w:lang w:eastAsia="nl-NL"/>
        </w:rPr>
      </w:pPr>
    </w:p>
    <w:p w14:paraId="267BD149" w14:textId="77777777" w:rsidR="00345E7D" w:rsidRPr="00345E7D" w:rsidRDefault="00345E7D" w:rsidP="00345E7D">
      <w:pPr>
        <w:spacing w:after="0" w:line="240" w:lineRule="auto"/>
        <w:ind w:left="525" w:right="720" w:hanging="106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45E7D">
        <w:rPr>
          <w:rFonts w:ascii="Arial" w:eastAsia="Times New Roman" w:hAnsi="Arial" w:cs="Arial"/>
          <w:sz w:val="16"/>
          <w:szCs w:val="16"/>
          <w:lang w:eastAsia="nl-NL"/>
        </w:rPr>
        <w:t> </w:t>
      </w:r>
    </w:p>
    <w:p w14:paraId="06B59ED6" w14:textId="61BE0449" w:rsid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345E7D">
        <w:rPr>
          <w:rStyle w:val="Tekst1Arialblack"/>
        </w:rPr>
        <w:t>11</w:t>
      </w:r>
      <w:r w:rsidRPr="00345E7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Maak bij iedere formule een tabel. Neem voor </w:t>
      </w:r>
      <w:r w:rsidR="00263513">
        <w:rPr>
          <w:rFonts w:ascii="Arial" w:hAnsi="Arial" w:cs="Arial"/>
        </w:rPr>
        <w:t>t de getallen 0 t/m 6.</w:t>
      </w:r>
    </w:p>
    <w:p w14:paraId="51B75A75" w14:textId="0216109A" w:rsidR="00263513" w:rsidRDefault="00263513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23878C1C" w14:textId="5C67D578" w:rsidR="00263513" w:rsidRDefault="00263513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263513">
        <w:rPr>
          <w:rStyle w:val="Tekst1Arialblack"/>
        </w:rPr>
        <w:t>12</w:t>
      </w:r>
      <w:r w:rsidRPr="00263513">
        <w:rPr>
          <w:rFonts w:ascii="Arial" w:hAnsi="Arial" w:cs="Arial"/>
        </w:rPr>
        <w:t xml:space="preserve"> </w:t>
      </w:r>
      <w:r w:rsidRPr="00345E7D">
        <w:rPr>
          <w:rFonts w:ascii="Arial" w:hAnsi="Arial" w:cs="Arial"/>
        </w:rPr>
        <w:t>Na hoeveel uur verdienen </w:t>
      </w:r>
      <w:r>
        <w:rPr>
          <w:rFonts w:ascii="Arial" w:hAnsi="Arial" w:cs="Arial"/>
        </w:rPr>
        <w:t>Tessa en Anoek</w:t>
      </w:r>
      <w:r w:rsidRPr="00345E7D">
        <w:rPr>
          <w:rFonts w:ascii="Arial" w:hAnsi="Arial" w:cs="Arial"/>
        </w:rPr>
        <w:t> evenveel</w:t>
      </w:r>
    </w:p>
    <w:p w14:paraId="16753C81" w14:textId="2A9EE786" w:rsidR="00263513" w:rsidRDefault="00263513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2D24BE2C" w14:textId="3D791073" w:rsidR="00263513" w:rsidRPr="00345E7D" w:rsidRDefault="00263513" w:rsidP="00345E7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263513">
        <w:rPr>
          <w:rStyle w:val="Tekst1Arialblack"/>
        </w:rPr>
        <w:t>13</w:t>
      </w:r>
      <w:r w:rsidRPr="00263513">
        <w:rPr>
          <w:rFonts w:ascii="Arial" w:hAnsi="Arial" w:cs="Arial"/>
        </w:rPr>
        <w:t xml:space="preserve"> </w:t>
      </w:r>
      <w:r w:rsidRPr="00345E7D">
        <w:rPr>
          <w:rFonts w:ascii="Arial" w:hAnsi="Arial" w:cs="Arial"/>
        </w:rPr>
        <w:t>Hoeveel verdienen zij dan ieder</w:t>
      </w:r>
    </w:p>
    <w:p w14:paraId="5AD8E065" w14:textId="77777777" w:rsidR="00345E7D" w:rsidRPr="00345E7D" w:rsidRDefault="00345E7D" w:rsidP="00345E7D">
      <w:pPr>
        <w:spacing w:after="0" w:line="240" w:lineRule="auto"/>
        <w:ind w:left="525" w:right="720" w:hanging="106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45E7D">
        <w:rPr>
          <w:rFonts w:ascii="Arial" w:eastAsia="Times New Roman" w:hAnsi="Arial" w:cs="Arial"/>
          <w:lang w:eastAsia="nl-NL"/>
        </w:rPr>
        <w:t> </w:t>
      </w:r>
    </w:p>
    <w:p w14:paraId="00DE8DFC" w14:textId="77777777" w:rsidR="00345E7D" w:rsidRPr="00345E7D" w:rsidRDefault="00345E7D" w:rsidP="00345E7D">
      <w:pPr>
        <w:spacing w:after="0" w:line="240" w:lineRule="auto"/>
        <w:ind w:right="72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45E7D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74F9AC46" w14:textId="63287C14" w:rsidR="00345E7D" w:rsidRPr="00345E7D" w:rsidRDefault="00263513" w:rsidP="00263513">
      <w:pPr>
        <w:spacing w:after="0" w:line="240" w:lineRule="auto"/>
        <w:ind w:left="52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Merve</w:t>
      </w:r>
      <w:r w:rsidR="00345E7D" w:rsidRPr="00345E7D">
        <w:rPr>
          <w:rFonts w:ascii="Arial" w:eastAsia="Times New Roman" w:hAnsi="Arial" w:cs="Arial"/>
          <w:sz w:val="24"/>
          <w:szCs w:val="24"/>
          <w:lang w:eastAsia="nl-NL"/>
        </w:rPr>
        <w:t> berekent haar inkomsten met de formule: </w:t>
      </w:r>
    </w:p>
    <w:p w14:paraId="2952EE52" w14:textId="77777777" w:rsidR="00345E7D" w:rsidRPr="00345E7D" w:rsidRDefault="00345E7D" w:rsidP="00345E7D">
      <w:pPr>
        <w:spacing w:after="0" w:line="240" w:lineRule="auto"/>
        <w:ind w:left="525" w:right="720" w:hanging="106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45E7D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6D8D8C97" w14:textId="4BB7A584" w:rsidR="00345E7D" w:rsidRPr="00345E7D" w:rsidRDefault="00263513" w:rsidP="00263513">
      <w:pPr>
        <w:spacing w:after="0" w:line="240" w:lineRule="auto"/>
        <w:ind w:left="525" w:right="72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t>I</w:t>
      </w:r>
      <w:r w:rsidR="00345E7D" w:rsidRPr="00345E7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= 3 + 5,50 </w:t>
      </w:r>
      <w:r w:rsidR="00345E7D" w:rsidRPr="00345E7D">
        <w:rPr>
          <w:rFonts w:ascii="Symbol" w:eastAsia="Times New Roman" w:hAnsi="Symbol" w:cs="Segoe UI"/>
          <w:b/>
          <w:bCs/>
          <w:sz w:val="24"/>
          <w:szCs w:val="24"/>
          <w:lang w:eastAsia="nl-NL"/>
        </w:rPr>
        <w:t>´</w:t>
      </w:r>
      <w:r w:rsidR="00345E7D" w:rsidRPr="00345E7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t>t</w:t>
      </w:r>
      <w:r w:rsidR="00345E7D" w:rsidRPr="00345E7D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6A575DA9" w14:textId="77777777" w:rsidR="00345E7D" w:rsidRPr="00345E7D" w:rsidRDefault="00345E7D" w:rsidP="00345E7D">
      <w:pPr>
        <w:spacing w:after="0" w:line="240" w:lineRule="auto"/>
        <w:ind w:left="525" w:hanging="106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45E7D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34B1104F" w14:textId="45791C26" w:rsidR="00345E7D" w:rsidRPr="00345E7D" w:rsidRDefault="00263513" w:rsidP="00263513">
      <w:pPr>
        <w:spacing w:after="0" w:line="240" w:lineRule="auto"/>
        <w:ind w:left="525" w:right="72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263513">
        <w:rPr>
          <w:rStyle w:val="Tekst1Arialblack"/>
          <w:rFonts w:eastAsia="Times New Roman" w:cs="Times New Roman"/>
          <w:szCs w:val="24"/>
          <w:lang w:eastAsia="nl-NL"/>
        </w:rPr>
        <w:t>14</w:t>
      </w:r>
      <w:r w:rsidRPr="00263513">
        <w:rPr>
          <w:rStyle w:val="Tekst1Arialblack"/>
          <w:rFonts w:cs="Times New Roman"/>
          <w:szCs w:val="24"/>
        </w:rPr>
        <w:t xml:space="preserve"> </w:t>
      </w:r>
      <w:r w:rsidRPr="00263513">
        <w:rPr>
          <w:rFonts w:ascii="Arial" w:eastAsia="Times New Roman" w:hAnsi="Arial" w:cs="Arial"/>
          <w:sz w:val="24"/>
          <w:szCs w:val="24"/>
          <w:lang w:eastAsia="nl-NL"/>
        </w:rPr>
        <w:t>Merve</w:t>
      </w:r>
      <w:r w:rsidR="00345E7D" w:rsidRPr="00345E7D">
        <w:rPr>
          <w:rFonts w:ascii="Arial" w:eastAsia="Times New Roman" w:hAnsi="Arial" w:cs="Arial"/>
          <w:sz w:val="24"/>
          <w:szCs w:val="24"/>
          <w:lang w:eastAsia="nl-NL"/>
        </w:rPr>
        <w:t> verdient 47 euro. </w:t>
      </w:r>
    </w:p>
    <w:p w14:paraId="07CB8078" w14:textId="3AB178EE" w:rsidR="00345E7D" w:rsidRPr="00345E7D" w:rsidRDefault="00263513" w:rsidP="00263513">
      <w:pPr>
        <w:spacing w:after="0" w:line="240" w:lineRule="auto"/>
        <w:ind w:left="525" w:right="72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 </w:t>
      </w:r>
      <w:r w:rsidR="00345E7D" w:rsidRPr="00345E7D">
        <w:rPr>
          <w:rFonts w:ascii="Arial" w:eastAsia="Times New Roman" w:hAnsi="Arial" w:cs="Arial"/>
          <w:sz w:val="24"/>
          <w:szCs w:val="24"/>
          <w:lang w:eastAsia="nl-NL"/>
        </w:rPr>
        <w:t>Schrijf de vergelijking die bij de formule hoort. </w:t>
      </w:r>
    </w:p>
    <w:p w14:paraId="250C1FF0" w14:textId="77777777" w:rsidR="00345E7D" w:rsidRPr="00345E7D" w:rsidRDefault="00345E7D" w:rsidP="00345E7D">
      <w:pPr>
        <w:spacing w:after="0" w:line="240" w:lineRule="auto"/>
        <w:ind w:left="525" w:right="720" w:hanging="1065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45E7D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14:paraId="5D31F155" w14:textId="03611157" w:rsidR="00345E7D" w:rsidRPr="00345E7D" w:rsidRDefault="00263513" w:rsidP="00263513">
      <w:pPr>
        <w:spacing w:after="0" w:line="240" w:lineRule="auto"/>
        <w:ind w:left="525" w:right="72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263513">
        <w:rPr>
          <w:rStyle w:val="Tekst1Arialblack"/>
          <w:rFonts w:cs="Times New Roman"/>
        </w:rPr>
        <w:t>15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345E7D" w:rsidRPr="00345E7D">
        <w:rPr>
          <w:rFonts w:ascii="Arial" w:eastAsia="Times New Roman" w:hAnsi="Arial" w:cs="Arial"/>
          <w:sz w:val="24"/>
          <w:szCs w:val="24"/>
          <w:lang w:eastAsia="nl-NL"/>
        </w:rPr>
        <w:t xml:space="preserve">Bereken hoeveel uur </w:t>
      </w:r>
      <w:r>
        <w:rPr>
          <w:rFonts w:ascii="Arial" w:eastAsia="Times New Roman" w:hAnsi="Arial" w:cs="Arial"/>
          <w:sz w:val="24"/>
          <w:szCs w:val="24"/>
          <w:lang w:eastAsia="nl-NL"/>
        </w:rPr>
        <w:t>Merve</w:t>
      </w:r>
      <w:r w:rsidR="00345E7D" w:rsidRPr="00345E7D">
        <w:rPr>
          <w:rFonts w:ascii="Arial" w:eastAsia="Times New Roman" w:hAnsi="Arial" w:cs="Arial"/>
          <w:sz w:val="24"/>
          <w:szCs w:val="24"/>
          <w:lang w:eastAsia="nl-NL"/>
        </w:rPr>
        <w:t xml:space="preserve"> heeft gewerkt om 47 euro te verdienen.  </w:t>
      </w:r>
    </w:p>
    <w:p w14:paraId="4C39ABE4" w14:textId="60043E17" w:rsidR="00345E7D" w:rsidRPr="00345E7D" w:rsidRDefault="00345E7D" w:rsidP="00345E7D">
      <w:pPr>
        <w:pStyle w:val="paragraph"/>
        <w:spacing w:before="0" w:beforeAutospacing="0" w:after="0" w:afterAutospacing="0"/>
        <w:ind w:left="720"/>
        <w:textAlignment w:val="baseline"/>
        <w:rPr>
          <w:rStyle w:val="Tekst1Arialblack"/>
          <w:lang w:val="nl-NL"/>
        </w:rPr>
      </w:pPr>
    </w:p>
    <w:sectPr w:rsidR="00345E7D" w:rsidRPr="00345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05F7"/>
    <w:multiLevelType w:val="multilevel"/>
    <w:tmpl w:val="1658A08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1508E"/>
    <w:multiLevelType w:val="multilevel"/>
    <w:tmpl w:val="4F46AB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C386D"/>
    <w:multiLevelType w:val="multilevel"/>
    <w:tmpl w:val="FE3E308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A01B1"/>
    <w:multiLevelType w:val="multilevel"/>
    <w:tmpl w:val="07280C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679CF"/>
    <w:multiLevelType w:val="multilevel"/>
    <w:tmpl w:val="B85C35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7D"/>
    <w:rsid w:val="001C1064"/>
    <w:rsid w:val="00263513"/>
    <w:rsid w:val="00345E7D"/>
    <w:rsid w:val="0051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EA5D"/>
  <w15:chartTrackingRefBased/>
  <w15:docId w15:val="{6495A51E-BD5A-4AC6-B1FE-0BE8C23F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1">
    <w:name w:val="Tekst 1"/>
    <w:basedOn w:val="Standaard"/>
    <w:rsid w:val="00345E7D"/>
    <w:pPr>
      <w:spacing w:after="0" w:line="284" w:lineRule="atLeast"/>
      <w:ind w:left="533" w:right="2438" w:hanging="533"/>
    </w:pPr>
    <w:rPr>
      <w:rFonts w:ascii="Arial" w:eastAsia="Times New Roman" w:hAnsi="Arial" w:cs="Times New Roman"/>
      <w:sz w:val="24"/>
      <w:szCs w:val="20"/>
      <w:lang w:eastAsia="nl-NL"/>
    </w:rPr>
  </w:style>
  <w:style w:type="paragraph" w:customStyle="1" w:styleId="Tabel">
    <w:name w:val="Tabel"/>
    <w:basedOn w:val="Standaard"/>
    <w:next w:val="Standaard"/>
    <w:rsid w:val="00345E7D"/>
    <w:pPr>
      <w:spacing w:after="0" w:line="260" w:lineRule="atLeast"/>
    </w:pPr>
    <w:rPr>
      <w:rFonts w:ascii="Times New Roman" w:eastAsia="Times New Roman" w:hAnsi="Times New Roman" w:cs="Times New Roman"/>
      <w:sz w:val="21"/>
      <w:szCs w:val="20"/>
      <w:lang w:eastAsia="nl-NL"/>
    </w:rPr>
  </w:style>
  <w:style w:type="character" w:customStyle="1" w:styleId="Tekst1Arialblack">
    <w:name w:val="Tekst 1 + Arial black"/>
    <w:rsid w:val="00345E7D"/>
    <w:rPr>
      <w:rFonts w:ascii="Arial Black" w:hAnsi="Arial Black"/>
      <w:b/>
      <w:bCs/>
      <w:sz w:val="21"/>
      <w:lang w:val="nl"/>
    </w:rPr>
  </w:style>
  <w:style w:type="paragraph" w:customStyle="1" w:styleId="paragraph">
    <w:name w:val="paragraph"/>
    <w:basedOn w:val="Standaard"/>
    <w:rsid w:val="0034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45E7D"/>
  </w:style>
  <w:style w:type="character" w:customStyle="1" w:styleId="eop">
    <w:name w:val="eop"/>
    <w:basedOn w:val="Standaardalinea-lettertype"/>
    <w:rsid w:val="00345E7D"/>
  </w:style>
  <w:style w:type="character" w:customStyle="1" w:styleId="spellingerror">
    <w:name w:val="spellingerror"/>
    <w:basedOn w:val="Standaardalinea-lettertype"/>
    <w:rsid w:val="00345E7D"/>
  </w:style>
  <w:style w:type="character" w:customStyle="1" w:styleId="tabchar">
    <w:name w:val="tabchar"/>
    <w:basedOn w:val="Standaardalinea-lettertype"/>
    <w:rsid w:val="0034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Moundir</dc:creator>
  <cp:keywords/>
  <dc:description/>
  <cp:lastModifiedBy>Chari, Moundir</cp:lastModifiedBy>
  <cp:revision>2</cp:revision>
  <cp:lastPrinted>2021-09-27T08:34:00Z</cp:lastPrinted>
  <dcterms:created xsi:type="dcterms:W3CDTF">2021-10-31T21:41:00Z</dcterms:created>
  <dcterms:modified xsi:type="dcterms:W3CDTF">2021-10-31T21:41:00Z</dcterms:modified>
</cp:coreProperties>
</file>